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061" w:rsidRDefault="00CD6061" w:rsidP="00CD606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2A6DDD">
        <w:rPr>
          <w:rFonts w:ascii="Times New Roman" w:hAnsi="Times New Roman" w:cs="Times New Roman"/>
          <w:sz w:val="24"/>
          <w:szCs w:val="24"/>
        </w:rPr>
        <w:t xml:space="preserve">                   Приложение №2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D6061" w:rsidRDefault="00CD6061" w:rsidP="00CD606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к приказу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Бугадинская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CD6061" w:rsidRDefault="00CD6061" w:rsidP="00CD606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№______ от ___._____.2018 года</w:t>
      </w:r>
    </w:p>
    <w:p w:rsidR="00497433" w:rsidRPr="00CD6061" w:rsidRDefault="00497433" w:rsidP="00CD60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606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План мероприятий</w:t>
      </w:r>
    </w:p>
    <w:p w:rsidR="00497433" w:rsidRPr="00CD6061" w:rsidRDefault="00497433" w:rsidP="00CD60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606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по  профилактике наркомании,  токсикомании, алкоголизма и  </w:t>
      </w:r>
      <w:proofErr w:type="spellStart"/>
      <w:r w:rsidRPr="00CD606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табакокурения</w:t>
      </w:r>
      <w:proofErr w:type="spellEnd"/>
    </w:p>
    <w:p w:rsidR="00497433" w:rsidRPr="00CD6061" w:rsidRDefault="00497433" w:rsidP="00CD60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606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среди учащихся М</w:t>
      </w:r>
      <w:r w:rsidR="00CD606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Б</w:t>
      </w:r>
      <w:r w:rsidRPr="00CD606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ОУ «</w:t>
      </w:r>
      <w:proofErr w:type="spellStart"/>
      <w:r w:rsidR="0008274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Бугади</w:t>
      </w:r>
      <w:r w:rsidR="00CD606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нская</w:t>
      </w:r>
      <w:proofErr w:type="spellEnd"/>
      <w:r w:rsidR="00CD606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ООШ</w:t>
      </w:r>
      <w:r w:rsidRPr="00CD606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»</w:t>
      </w:r>
    </w:p>
    <w:p w:rsidR="00497433" w:rsidRDefault="00CD6061" w:rsidP="00CD60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на 2018-2019</w:t>
      </w:r>
      <w:r w:rsidR="00497433" w:rsidRPr="00CD606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учебный год</w:t>
      </w:r>
    </w:p>
    <w:p w:rsidR="00CD6061" w:rsidRPr="00CD6061" w:rsidRDefault="00CD6061" w:rsidP="00CD60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64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7"/>
        <w:gridCol w:w="101"/>
        <w:gridCol w:w="3652"/>
        <w:gridCol w:w="160"/>
        <w:gridCol w:w="371"/>
        <w:gridCol w:w="1640"/>
        <w:gridCol w:w="118"/>
        <w:gridCol w:w="106"/>
        <w:gridCol w:w="133"/>
        <w:gridCol w:w="2397"/>
        <w:gridCol w:w="260"/>
      </w:tblGrid>
      <w:tr w:rsidR="00497433" w:rsidRPr="00CD6061" w:rsidTr="00442E7C">
        <w:trPr>
          <w:tblCellSpacing w:w="0" w:type="dxa"/>
        </w:trPr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4974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1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4974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23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4974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79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4974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97433" w:rsidRPr="00CD6061" w:rsidTr="00442E7C">
        <w:trPr>
          <w:tblCellSpacing w:w="0" w:type="dxa"/>
        </w:trPr>
        <w:tc>
          <w:tcPr>
            <w:tcW w:w="9645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Организационные вопросы</w:t>
            </w:r>
          </w:p>
        </w:tc>
      </w:tr>
      <w:tr w:rsidR="00497433" w:rsidRPr="00CD6061" w:rsidTr="00442E7C">
        <w:trPr>
          <w:tblCellSpacing w:w="0" w:type="dxa"/>
        </w:trPr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91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  неблагополучных, неполных, малообеспеченных семей, детей, состоящих под опекой</w:t>
            </w:r>
          </w:p>
        </w:tc>
        <w:tc>
          <w:tcPr>
            <w:tcW w:w="236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- октябрь</w:t>
            </w:r>
          </w:p>
        </w:tc>
        <w:tc>
          <w:tcPr>
            <w:tcW w:w="26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497433" w:rsidRPr="00CD6061" w:rsidTr="00442E7C">
        <w:trPr>
          <w:tblCellSpacing w:w="0" w:type="dxa"/>
        </w:trPr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91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Выявление учащихся, склонных к употреблению алкоголя, наркотиков, токсических веществ, </w:t>
            </w:r>
            <w:proofErr w:type="spellStart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табакокурению</w:t>
            </w:r>
            <w:proofErr w:type="spellEnd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постановка их на </w:t>
            </w:r>
            <w:proofErr w:type="spellStart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внутришкольный</w:t>
            </w:r>
            <w:proofErr w:type="spellEnd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учет (анкетирование, личные беседы, тренинги, психологическое тестирование и др.)</w:t>
            </w:r>
          </w:p>
        </w:tc>
        <w:tc>
          <w:tcPr>
            <w:tcW w:w="236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- октябрь</w:t>
            </w:r>
          </w:p>
        </w:tc>
        <w:tc>
          <w:tcPr>
            <w:tcW w:w="26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  <w:r w:rsid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психологи центра «Ихлас»</w:t>
            </w: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97433" w:rsidRPr="00CD6061" w:rsidTr="00442E7C">
        <w:trPr>
          <w:tblCellSpacing w:w="0" w:type="dxa"/>
        </w:trPr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F064D9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1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Корректировка  </w:t>
            </w:r>
            <w:proofErr w:type="gramStart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картотеки индивидуального учета </w:t>
            </w:r>
            <w:r w:rsidR="00F064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детей</w:t>
            </w: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группы риска</w:t>
            </w:r>
            <w:proofErr w:type="gramEnd"/>
          </w:p>
        </w:tc>
        <w:tc>
          <w:tcPr>
            <w:tcW w:w="236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Сентябрь </w:t>
            </w:r>
            <w:proofErr w:type="gramStart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</w:t>
            </w:r>
            <w:proofErr w:type="gramEnd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ктябрь</w:t>
            </w:r>
          </w:p>
        </w:tc>
        <w:tc>
          <w:tcPr>
            <w:tcW w:w="26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F064D9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97433" w:rsidRPr="00CD6061" w:rsidTr="00442E7C">
        <w:trPr>
          <w:tblCellSpacing w:w="0" w:type="dxa"/>
        </w:trPr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F064D9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1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Проведение операции «Занятость» (вовлечение в кружки, клубы, секции)</w:t>
            </w:r>
          </w:p>
        </w:tc>
        <w:tc>
          <w:tcPr>
            <w:tcW w:w="236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</w:t>
            </w:r>
            <w:proofErr w:type="gramStart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ь-</w:t>
            </w:r>
            <w:proofErr w:type="gramEnd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октябрь</w:t>
            </w:r>
          </w:p>
        </w:tc>
        <w:tc>
          <w:tcPr>
            <w:tcW w:w="26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ВР, классные руководители</w:t>
            </w:r>
          </w:p>
        </w:tc>
      </w:tr>
      <w:tr w:rsidR="00497433" w:rsidRPr="00CD6061" w:rsidTr="00442E7C">
        <w:trPr>
          <w:tblCellSpacing w:w="0" w:type="dxa"/>
        </w:trPr>
        <w:tc>
          <w:tcPr>
            <w:tcW w:w="9645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Лекционно-просветительная работа с учащимися</w:t>
            </w:r>
          </w:p>
        </w:tc>
      </w:tr>
      <w:tr w:rsidR="00497433" w:rsidRPr="00CD6061" w:rsidTr="00442E7C">
        <w:trPr>
          <w:tblCellSpacing w:w="0" w:type="dxa"/>
        </w:trPr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91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Лекторий</w:t>
            </w:r>
          </w:p>
          <w:p w:rsidR="00497433" w:rsidRPr="00CD6061" w:rsidRDefault="00F064D9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«Подросток и закон» (8-</w:t>
            </w:r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кл.)</w:t>
            </w:r>
          </w:p>
        </w:tc>
        <w:tc>
          <w:tcPr>
            <w:tcW w:w="236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</w:t>
            </w:r>
          </w:p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 2 месяца</w:t>
            </w:r>
          </w:p>
        </w:tc>
        <w:tc>
          <w:tcPr>
            <w:tcW w:w="26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F064D9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497433" w:rsidRPr="00CD6061" w:rsidTr="00442E7C">
        <w:trPr>
          <w:tblCellSpacing w:w="0" w:type="dxa"/>
        </w:trPr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91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Беседы:</w:t>
            </w:r>
          </w:p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«Правонарушения и ответственность за них» (5-8 классы),</w:t>
            </w:r>
          </w:p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«Уголовная ответственность несовершеннолетних»</w:t>
            </w:r>
            <w:r w:rsidR="00F064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(9</w:t>
            </w: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класс)</w:t>
            </w:r>
            <w:r w:rsidR="00F064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6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   Октябрь</w:t>
            </w:r>
          </w:p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   Ноябрь</w:t>
            </w:r>
          </w:p>
        </w:tc>
        <w:tc>
          <w:tcPr>
            <w:tcW w:w="26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руководители,</w:t>
            </w:r>
          </w:p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инспектор ПДН</w:t>
            </w:r>
          </w:p>
        </w:tc>
      </w:tr>
      <w:tr w:rsidR="00497433" w:rsidRPr="00CD6061" w:rsidTr="00442E7C">
        <w:trPr>
          <w:tblCellSpacing w:w="0" w:type="dxa"/>
        </w:trPr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91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Круглый стол «Бездна, в которую надо заглянуть» (9класс)</w:t>
            </w:r>
          </w:p>
        </w:tc>
        <w:tc>
          <w:tcPr>
            <w:tcW w:w="236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6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 директора по ВР, инспектор ПДН</w:t>
            </w:r>
          </w:p>
        </w:tc>
      </w:tr>
      <w:tr w:rsidR="00497433" w:rsidRPr="00CD6061" w:rsidTr="00442E7C">
        <w:trPr>
          <w:tblCellSpacing w:w="0" w:type="dxa"/>
        </w:trPr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F064D9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1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Беседы о вреде курения (5-7 </w:t>
            </w:r>
            <w:proofErr w:type="spellStart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36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97433" w:rsidRPr="00CD6061" w:rsidTr="00442E7C">
        <w:trPr>
          <w:tblCellSpacing w:w="0" w:type="dxa"/>
        </w:trPr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F064D9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1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Выпуск газеты, посвященной Дню борьбы с курением</w:t>
            </w:r>
          </w:p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6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97433" w:rsidRPr="00CD6061" w:rsidTr="00442E7C">
        <w:trPr>
          <w:tblCellSpacing w:w="0" w:type="dxa"/>
        </w:trPr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F064D9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  7.</w:t>
            </w:r>
          </w:p>
        </w:tc>
        <w:tc>
          <w:tcPr>
            <w:tcW w:w="391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«Правда и ложь об алкоголе» (8-9 классы) </w:t>
            </w:r>
          </w:p>
        </w:tc>
        <w:tc>
          <w:tcPr>
            <w:tcW w:w="236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6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97433" w:rsidRPr="00CD6061" w:rsidTr="00442E7C">
        <w:trPr>
          <w:tblCellSpacing w:w="0" w:type="dxa"/>
        </w:trPr>
        <w:tc>
          <w:tcPr>
            <w:tcW w:w="9645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064D9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                 </w:t>
            </w:r>
          </w:p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Воспитательная работа  с учащимися</w:t>
            </w:r>
          </w:p>
        </w:tc>
      </w:tr>
      <w:tr w:rsidR="00497433" w:rsidRPr="00CD6061" w:rsidTr="00442E7C">
        <w:trPr>
          <w:tblCellSpacing w:w="0" w:type="dxa"/>
        </w:trPr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91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тематических классных часов:</w:t>
            </w:r>
          </w:p>
          <w:p w:rsidR="00497433" w:rsidRPr="00CD6061" w:rsidRDefault="001E6B2C" w:rsidP="0008274D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«Здоровье - это жизнь»;</w:t>
            </w:r>
          </w:p>
          <w:p w:rsidR="00497433" w:rsidRPr="00CD6061" w:rsidRDefault="001E6B2C" w:rsidP="0008274D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«Здоровье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–з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алог успеха»</w:t>
            </w:r>
          </w:p>
        </w:tc>
        <w:tc>
          <w:tcPr>
            <w:tcW w:w="236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(по плану </w:t>
            </w:r>
            <w:proofErr w:type="gramStart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классных</w:t>
            </w:r>
            <w:proofErr w:type="gramEnd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руководите-лей) </w:t>
            </w:r>
          </w:p>
        </w:tc>
        <w:tc>
          <w:tcPr>
            <w:tcW w:w="26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Классные руководители</w:t>
            </w:r>
          </w:p>
        </w:tc>
      </w:tr>
      <w:tr w:rsidR="00497433" w:rsidRPr="00CD6061" w:rsidTr="00442E7C">
        <w:trPr>
          <w:trHeight w:val="1620"/>
          <w:tblCellSpacing w:w="0" w:type="dxa"/>
        </w:trPr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391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E6B2C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Конкурс рисунков и плакатов </w:t>
            </w:r>
          </w:p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1-7 </w:t>
            </w:r>
            <w:proofErr w:type="spellStart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«Мы за здоровый образ жизни»</w:t>
            </w:r>
          </w:p>
        </w:tc>
        <w:tc>
          <w:tcPr>
            <w:tcW w:w="236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сентябрь</w:t>
            </w:r>
          </w:p>
        </w:tc>
        <w:tc>
          <w:tcPr>
            <w:tcW w:w="26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Зам. директора  по ВР </w:t>
            </w:r>
          </w:p>
          <w:p w:rsidR="00497433" w:rsidRPr="00CD6061" w:rsidRDefault="00497433" w:rsidP="000827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497433" w:rsidRPr="00CD6061" w:rsidRDefault="00497433" w:rsidP="000827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97433" w:rsidRPr="00CD6061" w:rsidTr="00442E7C">
        <w:trPr>
          <w:tblCellSpacing w:w="0" w:type="dxa"/>
        </w:trPr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1E6B2C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1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 </w:t>
            </w:r>
            <w:r w:rsidR="001E6B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Республиканской</w:t>
            </w: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акции «Мы выбираем жизнь!»</w:t>
            </w:r>
          </w:p>
        </w:tc>
        <w:tc>
          <w:tcPr>
            <w:tcW w:w="236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6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1E6B2C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Зам. директора по </w:t>
            </w:r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</w:t>
            </w:r>
          </w:p>
        </w:tc>
      </w:tr>
      <w:tr w:rsidR="00497433" w:rsidRPr="00CD6061" w:rsidTr="00442E7C">
        <w:trPr>
          <w:tblCellSpacing w:w="0" w:type="dxa"/>
        </w:trPr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497433" w:rsidRPr="00CD6061" w:rsidRDefault="001E6B2C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1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Конкурсы по антиалкогольной и антинаркотической тематике:</w:t>
            </w:r>
          </w:p>
          <w:p w:rsidR="00497433" w:rsidRPr="00CD6061" w:rsidRDefault="00497433" w:rsidP="0008274D">
            <w:pPr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плакатов и стенгазет</w:t>
            </w:r>
          </w:p>
          <w:p w:rsidR="00497433" w:rsidRPr="00CD6061" w:rsidRDefault="00497433" w:rsidP="0008274D">
            <w:pPr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рефератов и докладов</w:t>
            </w:r>
          </w:p>
          <w:p w:rsidR="00497433" w:rsidRPr="00CD6061" w:rsidRDefault="00497433" w:rsidP="0008274D">
            <w:pPr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стихотворений и песен</w:t>
            </w:r>
          </w:p>
          <w:p w:rsidR="00497433" w:rsidRPr="00CD6061" w:rsidRDefault="00497433" w:rsidP="0008274D">
            <w:pPr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сочинений</w:t>
            </w:r>
          </w:p>
        </w:tc>
        <w:tc>
          <w:tcPr>
            <w:tcW w:w="236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 - апрель</w:t>
            </w:r>
          </w:p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  по ВР, учителя рус</w:t>
            </w:r>
            <w:proofErr w:type="gramStart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proofErr w:type="gramEnd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зыка и лит-</w:t>
            </w:r>
            <w:proofErr w:type="spellStart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</w:t>
            </w:r>
            <w:proofErr w:type="spellEnd"/>
          </w:p>
        </w:tc>
      </w:tr>
      <w:tr w:rsidR="00497433" w:rsidRPr="00CD6061" w:rsidTr="00442E7C">
        <w:trPr>
          <w:tblCellSpacing w:w="0" w:type="dxa"/>
        </w:trPr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1E6B2C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1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«Нет табачному дыму!»</w:t>
            </w:r>
          </w:p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6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6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1E6B2C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ШУС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</w:t>
            </w:r>
            <w:r w:rsidR="00442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дэш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</w:t>
            </w:r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зам.  </w:t>
            </w:r>
            <w:proofErr w:type="spellStart"/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</w:t>
            </w:r>
            <w:proofErr w:type="spellEnd"/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 по ВР</w:t>
            </w:r>
          </w:p>
        </w:tc>
      </w:tr>
      <w:tr w:rsidR="00497433" w:rsidRPr="00CD6061" w:rsidTr="00442E7C">
        <w:trPr>
          <w:tblCellSpacing w:w="0" w:type="dxa"/>
        </w:trPr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42E7C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1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Выступление школьной агитбригады «Новое поколение выбирает жизнь»</w:t>
            </w:r>
          </w:p>
        </w:tc>
        <w:tc>
          <w:tcPr>
            <w:tcW w:w="236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 - апрель</w:t>
            </w:r>
          </w:p>
        </w:tc>
        <w:tc>
          <w:tcPr>
            <w:tcW w:w="26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42E7C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ШУС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Сердэш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</w:t>
            </w: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зам.  </w:t>
            </w:r>
            <w:proofErr w:type="spellStart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</w:t>
            </w:r>
            <w:proofErr w:type="spellEnd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 по ВР</w:t>
            </w:r>
          </w:p>
        </w:tc>
      </w:tr>
      <w:tr w:rsidR="00497433" w:rsidRPr="00CD6061" w:rsidTr="00442E7C">
        <w:trPr>
          <w:tblCellSpacing w:w="0" w:type="dxa"/>
        </w:trPr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42E7C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497433" w:rsidRPr="00CD6061" w:rsidRDefault="00442E7C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1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 пропаганды знаний о здоровом образе жизни и действий по его утверждению</w:t>
            </w:r>
          </w:p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Систематическое выявление учащихся, нарушающих Устав школы,  Закон РФ «Об ограничении курения табака», Законы  МО «О профилактике наркомании и т</w:t>
            </w:r>
            <w:r w:rsidR="00442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оксикомании на территории РФ  «</w:t>
            </w: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мерах по предупреждению причинения вреда здоровью и развитию несовершеннолетних в МО», «О защите несовершеннолетних от угрозы алкогольной зависимости и профилактике алкоголизма среди несовершеннолетних» другие нормативные акты, регулирующие поведение школьников  и принятие мер воспитательного воздействия </w:t>
            </w:r>
            <w:proofErr w:type="gramEnd"/>
          </w:p>
        </w:tc>
        <w:tc>
          <w:tcPr>
            <w:tcW w:w="236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школы по ВР,      Совет профилактики правонарушений</w:t>
            </w:r>
          </w:p>
        </w:tc>
      </w:tr>
      <w:tr w:rsidR="00497433" w:rsidRPr="00CD6061" w:rsidTr="00442E7C">
        <w:trPr>
          <w:trHeight w:val="735"/>
          <w:tblCellSpacing w:w="0" w:type="dxa"/>
        </w:trPr>
        <w:tc>
          <w:tcPr>
            <w:tcW w:w="9645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Спортивн</w:t>
            </w:r>
            <w:proofErr w:type="gramStart"/>
            <w:r w:rsidRPr="00CD606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о-</w:t>
            </w:r>
            <w:proofErr w:type="gramEnd"/>
            <w:r w:rsidRPr="00CD606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оздоровительные мероприятия</w:t>
            </w:r>
          </w:p>
        </w:tc>
      </w:tr>
      <w:tr w:rsidR="00497433" w:rsidRPr="00CD6061" w:rsidTr="00442E7C">
        <w:trPr>
          <w:tblCellSpacing w:w="0" w:type="dxa"/>
        </w:trPr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7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Спортивный марафон</w:t>
            </w:r>
          </w:p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«Я выбираю жизнь»</w:t>
            </w:r>
          </w:p>
        </w:tc>
        <w:tc>
          <w:tcPr>
            <w:tcW w:w="239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 - февраль</w:t>
            </w:r>
          </w:p>
        </w:tc>
        <w:tc>
          <w:tcPr>
            <w:tcW w:w="279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Уч.</w:t>
            </w:r>
            <w:r w:rsidR="00442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физ-ры</w:t>
            </w:r>
            <w:proofErr w:type="spellEnd"/>
          </w:p>
          <w:p w:rsidR="00497433" w:rsidRPr="00CD6061" w:rsidRDefault="00442E7C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proofErr w:type="spellEnd"/>
            <w:proofErr w:type="gramStart"/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</w:t>
            </w:r>
          </w:p>
        </w:tc>
      </w:tr>
      <w:tr w:rsidR="00497433" w:rsidRPr="00CD6061" w:rsidTr="00442E7C">
        <w:trPr>
          <w:tblCellSpacing w:w="0" w:type="dxa"/>
        </w:trPr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42E7C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7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Здоровья</w:t>
            </w:r>
          </w:p>
        </w:tc>
        <w:tc>
          <w:tcPr>
            <w:tcW w:w="239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сентябрь,    апрель</w:t>
            </w:r>
          </w:p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9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2E7C" w:rsidRPr="00CD6061" w:rsidRDefault="00442E7C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физ-ры</w:t>
            </w:r>
            <w:proofErr w:type="spellEnd"/>
          </w:p>
          <w:p w:rsidR="00497433" w:rsidRPr="00CD6061" w:rsidRDefault="00442E7C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proofErr w:type="spellEnd"/>
            <w:proofErr w:type="gramStart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</w:t>
            </w:r>
          </w:p>
        </w:tc>
      </w:tr>
      <w:tr w:rsidR="00497433" w:rsidRPr="00CD6061" w:rsidTr="00442E7C">
        <w:trPr>
          <w:tblCellSpacing w:w="0" w:type="dxa"/>
        </w:trPr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42E7C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7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Спортивные соревнования</w:t>
            </w:r>
          </w:p>
        </w:tc>
        <w:tc>
          <w:tcPr>
            <w:tcW w:w="239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 (согласно графику проведения соревнований)</w:t>
            </w:r>
          </w:p>
        </w:tc>
        <w:tc>
          <w:tcPr>
            <w:tcW w:w="279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497433" w:rsidRPr="00CD6061" w:rsidTr="00442E7C">
        <w:trPr>
          <w:tblCellSpacing w:w="0" w:type="dxa"/>
        </w:trPr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42E7C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7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Спортивные соревнования «Папа, мама, я – спортивная семья» (1-4 </w:t>
            </w: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классы)</w:t>
            </w:r>
          </w:p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9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март</w:t>
            </w:r>
          </w:p>
        </w:tc>
        <w:tc>
          <w:tcPr>
            <w:tcW w:w="279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  </w:t>
            </w:r>
            <w:proofErr w:type="spellStart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физ-ры</w:t>
            </w:r>
            <w:proofErr w:type="spellEnd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классные руководители</w:t>
            </w:r>
          </w:p>
        </w:tc>
      </w:tr>
      <w:tr w:rsidR="00497433" w:rsidRPr="00CD6061" w:rsidTr="00442E7C">
        <w:trPr>
          <w:gridAfter w:val="1"/>
          <w:wAfter w:w="260" w:type="dxa"/>
          <w:tblCellSpacing w:w="0" w:type="dxa"/>
        </w:trPr>
        <w:tc>
          <w:tcPr>
            <w:tcW w:w="9385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  <w:r w:rsidRPr="00CD606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Работа с родителями.</w:t>
            </w:r>
          </w:p>
        </w:tc>
      </w:tr>
      <w:tr w:rsidR="00497433" w:rsidRPr="00CD6061" w:rsidTr="00442E7C">
        <w:trPr>
          <w:gridAfter w:val="1"/>
          <w:wAfter w:w="260" w:type="dxa"/>
          <w:tblCellSpacing w:w="0" w:type="dxa"/>
        </w:trPr>
        <w:tc>
          <w:tcPr>
            <w:tcW w:w="8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18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Родительские  собрания:</w:t>
            </w:r>
          </w:p>
          <w:p w:rsidR="00497433" w:rsidRPr="00CD6061" w:rsidRDefault="0008274D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«Организация занятий школьника по укреплению здоровья и привитию здорового образа жизни» (с приглашением  специалистов)</w:t>
            </w:r>
          </w:p>
        </w:tc>
        <w:tc>
          <w:tcPr>
            <w:tcW w:w="175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 планов</w:t>
            </w:r>
            <w:proofErr w:type="gramEnd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работы классных </w:t>
            </w:r>
            <w:proofErr w:type="spellStart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</w:t>
            </w:r>
            <w:proofErr w:type="spellEnd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3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97433" w:rsidRPr="00CD6061" w:rsidTr="00442E7C">
        <w:trPr>
          <w:gridAfter w:val="1"/>
          <w:wAfter w:w="260" w:type="dxa"/>
          <w:tblCellSpacing w:w="0" w:type="dxa"/>
        </w:trPr>
        <w:tc>
          <w:tcPr>
            <w:tcW w:w="8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18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Лекторий для родителей:</w:t>
            </w:r>
          </w:p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1 классы    «Адаптация первоклассника».</w:t>
            </w:r>
          </w:p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2-4  классы</w:t>
            </w:r>
          </w:p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«Психология общения».</w:t>
            </w:r>
          </w:p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классы  «Психофизическое развитие, адаптация учащихся переходного возраста».</w:t>
            </w:r>
          </w:p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классы  «Социально-психологическая характеристика личности учащегося».</w:t>
            </w:r>
          </w:p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классы   «Возрастные особенности подросткового периода».</w:t>
            </w:r>
          </w:p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классы « Подросток и родители».</w:t>
            </w:r>
          </w:p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классы «Поиск понимания в общении».</w:t>
            </w:r>
          </w:p>
        </w:tc>
        <w:tc>
          <w:tcPr>
            <w:tcW w:w="175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 плану работы лектория</w:t>
            </w:r>
          </w:p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3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школы  по ВР, классные руководители</w:t>
            </w:r>
          </w:p>
        </w:tc>
      </w:tr>
      <w:tr w:rsidR="00497433" w:rsidRPr="00CD6061" w:rsidTr="00442E7C">
        <w:trPr>
          <w:gridAfter w:val="1"/>
          <w:wAfter w:w="260" w:type="dxa"/>
          <w:tblCellSpacing w:w="0" w:type="dxa"/>
        </w:trPr>
        <w:tc>
          <w:tcPr>
            <w:tcW w:w="8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08274D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рекомендаций для родителей «Что делать, если в дом пришла беда», «Создание дома, свободного от наркотиков».</w:t>
            </w:r>
          </w:p>
        </w:tc>
        <w:tc>
          <w:tcPr>
            <w:tcW w:w="175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3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  по ВР</w:t>
            </w:r>
          </w:p>
        </w:tc>
      </w:tr>
      <w:tr w:rsidR="00497433" w:rsidRPr="00CD6061" w:rsidTr="00442E7C">
        <w:trPr>
          <w:gridAfter w:val="1"/>
          <w:wAfter w:w="260" w:type="dxa"/>
          <w:tblCellSpacing w:w="0" w:type="dxa"/>
        </w:trPr>
        <w:tc>
          <w:tcPr>
            <w:tcW w:w="8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08274D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Анкетирование родителей.</w:t>
            </w:r>
          </w:p>
        </w:tc>
        <w:tc>
          <w:tcPr>
            <w:tcW w:w="175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3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97433" w:rsidRPr="00CD6061" w:rsidTr="00442E7C">
        <w:trPr>
          <w:gridAfter w:val="1"/>
          <w:wAfter w:w="260" w:type="dxa"/>
          <w:tblCellSpacing w:w="0" w:type="dxa"/>
        </w:trPr>
        <w:tc>
          <w:tcPr>
            <w:tcW w:w="9385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Работа с классными руководителями и учителями.</w:t>
            </w: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97433" w:rsidRPr="00CD6061" w:rsidTr="00442E7C">
        <w:trPr>
          <w:gridAfter w:val="1"/>
          <w:wAfter w:w="260" w:type="dxa"/>
          <w:tblCellSpacing w:w="0" w:type="dxa"/>
        </w:trPr>
        <w:tc>
          <w:tcPr>
            <w:tcW w:w="8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18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  классного руководителя «Кризисные зоны развития ребенка и характер педагогической поддержки</w:t>
            </w:r>
            <w:proofErr w:type="gramStart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.»</w:t>
            </w:r>
            <w:proofErr w:type="gramEnd"/>
          </w:p>
        </w:tc>
        <w:tc>
          <w:tcPr>
            <w:tcW w:w="1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754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08274D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  по ВР</w:t>
            </w:r>
          </w:p>
        </w:tc>
      </w:tr>
      <w:tr w:rsidR="00497433" w:rsidRPr="00CD6061" w:rsidTr="00442E7C">
        <w:trPr>
          <w:gridAfter w:val="1"/>
          <w:wAfter w:w="260" w:type="dxa"/>
          <w:tblCellSpacing w:w="0" w:type="dxa"/>
        </w:trPr>
        <w:tc>
          <w:tcPr>
            <w:tcW w:w="8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18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Собеседование с классными руководителями по вопросу планирования  воспитательной работы</w:t>
            </w:r>
          </w:p>
        </w:tc>
        <w:tc>
          <w:tcPr>
            <w:tcW w:w="1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54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  по ВР</w:t>
            </w:r>
          </w:p>
        </w:tc>
      </w:tr>
      <w:tr w:rsidR="00497433" w:rsidRPr="00CD6061" w:rsidTr="00442E7C">
        <w:trPr>
          <w:gridAfter w:val="1"/>
          <w:wAfter w:w="260" w:type="dxa"/>
          <w:tblCellSpacing w:w="0" w:type="dxa"/>
        </w:trPr>
        <w:tc>
          <w:tcPr>
            <w:tcW w:w="8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18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методических рекомендаций по проведению классных часов по нравственному и правовому  воспитанию старшеклассников.</w:t>
            </w:r>
          </w:p>
        </w:tc>
        <w:tc>
          <w:tcPr>
            <w:tcW w:w="1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 </w:t>
            </w:r>
          </w:p>
        </w:tc>
        <w:tc>
          <w:tcPr>
            <w:tcW w:w="2754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</w:tc>
      </w:tr>
    </w:tbl>
    <w:p w:rsidR="0008274D" w:rsidRDefault="0008274D" w:rsidP="000827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8274D" w:rsidRDefault="0008274D" w:rsidP="000827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97433" w:rsidRPr="00CD6061" w:rsidRDefault="00497433" w:rsidP="000827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60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Зам. директора по ВР                                      </w:t>
      </w:r>
      <w:proofErr w:type="spellStart"/>
      <w:r w:rsidR="000827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Зямилова</w:t>
      </w:r>
      <w:proofErr w:type="spellEnd"/>
      <w:r w:rsidR="000827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Р.Г.</w:t>
      </w:r>
    </w:p>
    <w:p w:rsidR="0086379B" w:rsidRPr="00CD6061" w:rsidRDefault="0086379B" w:rsidP="0008274D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86379B" w:rsidRPr="00CD60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73040E"/>
    <w:multiLevelType w:val="multilevel"/>
    <w:tmpl w:val="74569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3FF5905"/>
    <w:multiLevelType w:val="multilevel"/>
    <w:tmpl w:val="B46C2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00BF"/>
    <w:rsid w:val="0008274D"/>
    <w:rsid w:val="001E6B2C"/>
    <w:rsid w:val="002A6DDD"/>
    <w:rsid w:val="00442E7C"/>
    <w:rsid w:val="00497433"/>
    <w:rsid w:val="0086379B"/>
    <w:rsid w:val="00A400BF"/>
    <w:rsid w:val="00CD6061"/>
    <w:rsid w:val="00F06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974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49743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974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49743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205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784</Words>
  <Characters>4473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7</cp:revision>
  <dcterms:created xsi:type="dcterms:W3CDTF">2018-08-30T04:15:00Z</dcterms:created>
  <dcterms:modified xsi:type="dcterms:W3CDTF">2018-08-30T06:54:00Z</dcterms:modified>
</cp:coreProperties>
</file>